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4414A" w14:textId="77777777" w:rsidR="00BF3E10" w:rsidRPr="00BF3E10" w:rsidRDefault="00FE13F6" w:rsidP="00BF3E10">
      <w:pPr>
        <w:pStyle w:val="Heading1"/>
      </w:pPr>
      <w:r w:rsidRPr="000C5DE1">
        <w:t xml:space="preserve"> </w:t>
      </w:r>
      <w:r w:rsidR="000C5DE1" w:rsidRPr="00BF3E10">
        <w:t>Settle Anglers Association Limited</w:t>
      </w:r>
      <w:r w:rsidR="00272B40" w:rsidRPr="00BF3E10">
        <w:t xml:space="preserve"> </w:t>
      </w:r>
    </w:p>
    <w:p w14:paraId="54474191" w14:textId="26A07295" w:rsidR="00DF4B61" w:rsidRDefault="00DF4B61" w:rsidP="00BF3E10">
      <w:pPr>
        <w:pStyle w:val="Heading2"/>
      </w:pPr>
      <w:r w:rsidRPr="00BF3E10">
        <w:t xml:space="preserve">Privacy </w:t>
      </w:r>
      <w:r w:rsidR="00272B40" w:rsidRPr="00BF3E10">
        <w:t>Policy</w:t>
      </w:r>
    </w:p>
    <w:p w14:paraId="74589651" w14:textId="77777777" w:rsidR="00856405" w:rsidRPr="00856405" w:rsidRDefault="00856405" w:rsidP="00856405"/>
    <w:p w14:paraId="60075612" w14:textId="6EA213D1" w:rsidR="00DF4B61" w:rsidRPr="004B5D40" w:rsidRDefault="00DF4B61" w:rsidP="00856405">
      <w:pPr>
        <w:pStyle w:val="Heading3"/>
      </w:pPr>
      <w:r w:rsidRPr="004B5D40">
        <w:t xml:space="preserve">Our contact </w:t>
      </w:r>
      <w:proofErr w:type="gramStart"/>
      <w:r w:rsidRPr="004B5D40">
        <w:t>details</w:t>
      </w:r>
      <w:proofErr w:type="gramEnd"/>
      <w:r w:rsidRPr="004B5D40">
        <w:t xml:space="preserve"> </w:t>
      </w:r>
    </w:p>
    <w:p w14:paraId="147DD386" w14:textId="041D3125" w:rsidR="00DF4B61" w:rsidRPr="004B5D40" w:rsidRDefault="00DF4B61" w:rsidP="000C5DE1">
      <w:pPr>
        <w:tabs>
          <w:tab w:val="left" w:pos="2268"/>
        </w:tabs>
      </w:pPr>
      <w:r w:rsidRPr="004B5D40">
        <w:t xml:space="preserve">Name: </w:t>
      </w:r>
      <w:r w:rsidR="000C5DE1" w:rsidRPr="004B5D40">
        <w:tab/>
        <w:t>Tim Barrett, SAA Secretary</w:t>
      </w:r>
    </w:p>
    <w:p w14:paraId="3A286D22" w14:textId="08FD49C8" w:rsidR="00DF4B61" w:rsidRPr="004B5D40" w:rsidRDefault="00DF4B61" w:rsidP="000C5DE1">
      <w:pPr>
        <w:tabs>
          <w:tab w:val="left" w:pos="2268"/>
        </w:tabs>
      </w:pPr>
      <w:r w:rsidRPr="004B5D40">
        <w:t>Address:</w:t>
      </w:r>
      <w:r w:rsidR="000C5DE1" w:rsidRPr="004B5D40">
        <w:t xml:space="preserve"> </w:t>
      </w:r>
      <w:r w:rsidR="000C5DE1" w:rsidRPr="004B5D40">
        <w:tab/>
        <w:t>35 Lords Close, Giggleswick, North Yorkshire BD24 0EG</w:t>
      </w:r>
    </w:p>
    <w:p w14:paraId="3BEF86B2" w14:textId="000A1F0D" w:rsidR="00DF4B61" w:rsidRPr="004B5D40" w:rsidRDefault="00DF4B61" w:rsidP="000C5DE1">
      <w:pPr>
        <w:tabs>
          <w:tab w:val="left" w:pos="2268"/>
        </w:tabs>
      </w:pPr>
      <w:r w:rsidRPr="004B5D40">
        <w:t>Phone Number:</w:t>
      </w:r>
      <w:r w:rsidR="000C5DE1" w:rsidRPr="004B5D40">
        <w:tab/>
        <w:t>07967 303 006</w:t>
      </w:r>
    </w:p>
    <w:p w14:paraId="6F0F303B" w14:textId="7342060A" w:rsidR="00DF4B61" w:rsidRPr="004B5D40" w:rsidRDefault="00DF4B61" w:rsidP="000C5DE1">
      <w:pPr>
        <w:tabs>
          <w:tab w:val="left" w:pos="2268"/>
        </w:tabs>
      </w:pPr>
      <w:r w:rsidRPr="004B5D40">
        <w:t>E-mail:</w:t>
      </w:r>
      <w:r w:rsidR="000C5DE1" w:rsidRPr="004B5D40">
        <w:t xml:space="preserve"> </w:t>
      </w:r>
      <w:r w:rsidR="000C5DE1" w:rsidRPr="004B5D40">
        <w:tab/>
      </w:r>
      <w:hyperlink r:id="rId7" w:history="1">
        <w:r w:rsidR="000C5DE1" w:rsidRPr="004B5D40">
          <w:rPr>
            <w:rStyle w:val="Hyperlink"/>
          </w:rPr>
          <w:t>secretarysaa@outlook.com</w:t>
        </w:r>
      </w:hyperlink>
    </w:p>
    <w:p w14:paraId="76B90969" w14:textId="4C7B8F1F" w:rsidR="000C5DE1" w:rsidRPr="004B5D40" w:rsidRDefault="000C5DE1" w:rsidP="000C5DE1">
      <w:pPr>
        <w:tabs>
          <w:tab w:val="left" w:pos="2268"/>
        </w:tabs>
      </w:pPr>
      <w:r w:rsidRPr="004B5D40">
        <w:t>Website:</w:t>
      </w:r>
      <w:r w:rsidRPr="004B5D40">
        <w:tab/>
      </w:r>
      <w:hyperlink r:id="rId8" w:history="1">
        <w:r w:rsidRPr="004B5D40">
          <w:rPr>
            <w:rStyle w:val="Hyperlink"/>
          </w:rPr>
          <w:t>Settle Anglers Association</w:t>
        </w:r>
      </w:hyperlink>
      <w:r w:rsidRPr="004B5D40">
        <w:t xml:space="preserve"> www.settleanglers.co.uk</w:t>
      </w:r>
    </w:p>
    <w:p w14:paraId="34BA31E8" w14:textId="77777777" w:rsidR="00DF4B61" w:rsidRPr="000C5DE1" w:rsidRDefault="00DF4B61" w:rsidP="00DF4B61">
      <w:pPr>
        <w:rPr>
          <w:szCs w:val="24"/>
        </w:rPr>
      </w:pPr>
      <w:r w:rsidRPr="000C5DE1">
        <w:rPr>
          <w:sz w:val="32"/>
          <w:szCs w:val="32"/>
        </w:rPr>
        <w:t xml:space="preserve"> </w:t>
      </w:r>
    </w:p>
    <w:p w14:paraId="66196F77" w14:textId="77777777" w:rsidR="00DF4B61" w:rsidRPr="004B5D40" w:rsidRDefault="00272B40" w:rsidP="00856405">
      <w:pPr>
        <w:pStyle w:val="Heading3"/>
      </w:pPr>
      <w:r w:rsidRPr="004B5D40">
        <w:t xml:space="preserve">The type of personal information we </w:t>
      </w:r>
      <w:proofErr w:type="gramStart"/>
      <w:r w:rsidRPr="004B5D40">
        <w:t>collect</w:t>
      </w:r>
      <w:proofErr w:type="gramEnd"/>
      <w:r w:rsidR="00DF4B61" w:rsidRPr="004B5D40">
        <w:t xml:space="preserve"> </w:t>
      </w:r>
    </w:p>
    <w:p w14:paraId="78D60E6E" w14:textId="77777777" w:rsidR="00DF4B61" w:rsidRPr="004B5D40" w:rsidRDefault="00DF4B61" w:rsidP="00DF4B61">
      <w:r w:rsidRPr="004B5D40">
        <w:t>We currently collect and process the following information:</w:t>
      </w:r>
    </w:p>
    <w:p w14:paraId="5C8454F0" w14:textId="62717B98" w:rsidR="00043E90" w:rsidRPr="004B5D40" w:rsidRDefault="00DF4B61" w:rsidP="00DF4B61">
      <w:pPr>
        <w:pStyle w:val="ListParagraph"/>
        <w:numPr>
          <w:ilvl w:val="0"/>
          <w:numId w:val="1"/>
        </w:numPr>
      </w:pPr>
      <w:r w:rsidRPr="004B5D40">
        <w:t xml:space="preserve">Personal </w:t>
      </w:r>
      <w:r w:rsidR="00043E90" w:rsidRPr="004B5D40">
        <w:t>name and postal address</w:t>
      </w:r>
    </w:p>
    <w:p w14:paraId="4034D720" w14:textId="77777777" w:rsidR="00043E90" w:rsidRPr="004B5D40" w:rsidRDefault="00043E90" w:rsidP="00DF4B61">
      <w:pPr>
        <w:pStyle w:val="ListParagraph"/>
        <w:numPr>
          <w:ilvl w:val="0"/>
          <w:numId w:val="1"/>
        </w:numPr>
      </w:pPr>
      <w:r w:rsidRPr="004B5D40">
        <w:t xml:space="preserve">contact phone numbers and </w:t>
      </w:r>
    </w:p>
    <w:p w14:paraId="46F488DF" w14:textId="5BBB6C41" w:rsidR="00DF4B61" w:rsidRPr="004B5D40" w:rsidRDefault="00043E90" w:rsidP="00DF4B61">
      <w:pPr>
        <w:pStyle w:val="ListParagraph"/>
        <w:numPr>
          <w:ilvl w:val="0"/>
          <w:numId w:val="1"/>
        </w:numPr>
      </w:pPr>
      <w:r w:rsidRPr="004B5D40">
        <w:t>email address</w:t>
      </w:r>
    </w:p>
    <w:p w14:paraId="20C28CDC" w14:textId="77777777" w:rsidR="00DF4B61" w:rsidRPr="004B5D40" w:rsidRDefault="00DF4B61" w:rsidP="00856405">
      <w:pPr>
        <w:pStyle w:val="Heading3"/>
      </w:pPr>
      <w:r w:rsidRPr="004B5D40">
        <w:t>How we get the</w:t>
      </w:r>
      <w:r w:rsidR="00272B40" w:rsidRPr="004B5D40">
        <w:t xml:space="preserve"> personal</w:t>
      </w:r>
      <w:r w:rsidRPr="004B5D40">
        <w:t xml:space="preserve"> information and why we have it</w:t>
      </w:r>
    </w:p>
    <w:p w14:paraId="62A29E19" w14:textId="211A5B92" w:rsidR="00DF4B61" w:rsidRPr="004B5D40" w:rsidRDefault="00856405" w:rsidP="00DF4B61">
      <w:r w:rsidRPr="004B5D40">
        <w:t>All</w:t>
      </w:r>
      <w:r w:rsidR="00DF4B61" w:rsidRPr="004B5D40">
        <w:t xml:space="preserve"> the personal information we process is provided to us directly by you for one of the following reasons:</w:t>
      </w:r>
    </w:p>
    <w:p w14:paraId="13981E8B" w14:textId="3794992A" w:rsidR="00DF4B61" w:rsidRPr="004B5D40" w:rsidRDefault="00043E90" w:rsidP="00DF4B61">
      <w:pPr>
        <w:pStyle w:val="ListParagraph"/>
        <w:numPr>
          <w:ilvl w:val="0"/>
          <w:numId w:val="1"/>
        </w:numPr>
      </w:pPr>
      <w:r w:rsidRPr="004B5D40">
        <w:t>to maintain the membership register</w:t>
      </w:r>
    </w:p>
    <w:p w14:paraId="5AC4BEBE" w14:textId="0DCC79B3" w:rsidR="00043E90" w:rsidRPr="004B5D40" w:rsidRDefault="00043E90" w:rsidP="00DF4B61">
      <w:pPr>
        <w:pStyle w:val="ListParagraph"/>
        <w:numPr>
          <w:ilvl w:val="0"/>
          <w:numId w:val="1"/>
        </w:numPr>
      </w:pPr>
      <w:r w:rsidRPr="004B5D40">
        <w:t xml:space="preserve">to contact you with relevant information about </w:t>
      </w:r>
      <w:r w:rsidR="00247E97">
        <w:t>Settle Anglers A</w:t>
      </w:r>
      <w:r w:rsidRPr="004B5D40">
        <w:t>ssociation</w:t>
      </w:r>
      <w:r w:rsidR="00247E97">
        <w:t xml:space="preserve"> Limited</w:t>
      </w:r>
    </w:p>
    <w:p w14:paraId="05867E09" w14:textId="75B48804" w:rsidR="003201B1" w:rsidRPr="004B5D40" w:rsidRDefault="00DF4B61" w:rsidP="00043E90">
      <w:r w:rsidRPr="004B5D40">
        <w:t xml:space="preserve">We </w:t>
      </w:r>
      <w:r w:rsidR="00043E90" w:rsidRPr="004B5D40">
        <w:t xml:space="preserve">do not receive </w:t>
      </w:r>
      <w:r w:rsidRPr="004B5D40">
        <w:t>personal information indirectly</w:t>
      </w:r>
      <w:r w:rsidR="00043E90" w:rsidRPr="004B5D40">
        <w:t xml:space="preserve"> </w:t>
      </w:r>
      <w:r w:rsidR="00920E2B" w:rsidRPr="004B5D40">
        <w:t>from anywhere else nor do we share any personal information with other organisations</w:t>
      </w:r>
      <w:r w:rsidR="00043E90" w:rsidRPr="004B5D40">
        <w:t>.</w:t>
      </w:r>
    </w:p>
    <w:p w14:paraId="29429002" w14:textId="29D30B3F" w:rsidR="00DF4B61" w:rsidRPr="004B5D40" w:rsidRDefault="00DF4B61" w:rsidP="00DF4B61">
      <w:pPr>
        <w:rPr>
          <w:b/>
        </w:rPr>
      </w:pPr>
      <w:r w:rsidRPr="004B5D40">
        <w:t xml:space="preserve">Under the General Data Protection Regulation (GDPR), the lawful bases we rely on for processing this information are: </w:t>
      </w:r>
    </w:p>
    <w:p w14:paraId="799B6E78" w14:textId="580B79D5" w:rsidR="00DF4B61" w:rsidRPr="004B5D40" w:rsidRDefault="00DF4B61" w:rsidP="00DF4B61">
      <w:pPr>
        <w:pStyle w:val="NormalWeb"/>
        <w:rPr>
          <w:rFonts w:ascii="Corbel" w:hAnsi="Corbel" w:cs="Arial"/>
          <w:b/>
          <w:bCs/>
          <w:sz w:val="22"/>
          <w:szCs w:val="22"/>
          <w:lang w:val="en"/>
        </w:rPr>
      </w:pPr>
      <w:r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 xml:space="preserve">(a) Your consent. You are able to remove your consent at any time. You can do this by contacting </w:t>
      </w:r>
      <w:hyperlink r:id="rId9" w:history="1">
        <w:r w:rsidR="004B5D40" w:rsidRPr="004B5D40">
          <w:rPr>
            <w:rStyle w:val="Hyperlink"/>
            <w:rFonts w:ascii="Corbel" w:hAnsi="Corbel"/>
            <w:color w:val="FF0000"/>
            <w:sz w:val="22"/>
            <w:szCs w:val="22"/>
          </w:rPr>
          <w:t>secretarysaa@outlook.com</w:t>
        </w:r>
      </w:hyperlink>
      <w:r w:rsidR="004B5D40" w:rsidRPr="004B5D40">
        <w:rPr>
          <w:rFonts w:ascii="Corbel" w:hAnsi="Corbel"/>
          <w:color w:val="FF0000"/>
          <w:sz w:val="22"/>
          <w:szCs w:val="22"/>
        </w:rPr>
        <w:t xml:space="preserve"> or by post to </w:t>
      </w:r>
      <w:r w:rsidR="004B5D40" w:rsidRPr="004B5D40">
        <w:rPr>
          <w:rFonts w:ascii="Corbel" w:hAnsi="Corbel"/>
          <w:color w:val="FF0000"/>
        </w:rPr>
        <w:t xml:space="preserve">Tim Barrett, </w:t>
      </w:r>
      <w:r w:rsidR="004B5D40" w:rsidRPr="004B5D40">
        <w:rPr>
          <w:rFonts w:ascii="Corbel" w:hAnsi="Corbel"/>
          <w:color w:val="FF0000"/>
          <w:sz w:val="22"/>
          <w:szCs w:val="22"/>
        </w:rPr>
        <w:t>SAA Secretary, 35 Lords Close, Giggleswick, North Yorkshire BD24 0EG.</w:t>
      </w:r>
    </w:p>
    <w:p w14:paraId="38466A02" w14:textId="7C84BBF8" w:rsidR="00DF4B61" w:rsidRPr="004B5D40" w:rsidRDefault="00DF4B61" w:rsidP="00DF4B61">
      <w:pPr>
        <w:pStyle w:val="NormalWeb"/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</w:pPr>
      <w:r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>(</w:t>
      </w:r>
      <w:r w:rsidR="00920E2B"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>b</w:t>
      </w:r>
      <w:r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>) We have a vital interest</w:t>
      </w:r>
      <w:r w:rsidR="00920E2B"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 xml:space="preserve"> </w:t>
      </w:r>
      <w:r w:rsidR="00902CF1"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>in</w:t>
      </w:r>
      <w:r w:rsidR="00920E2B"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 xml:space="preserve"> maintain</w:t>
      </w:r>
      <w:r w:rsidR="00902CF1"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>ing</w:t>
      </w:r>
      <w:r w:rsidR="00920E2B"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 xml:space="preserve"> the </w:t>
      </w:r>
      <w:r w:rsidR="00902CF1"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 xml:space="preserve">Settle Anglers Association Limited </w:t>
      </w:r>
      <w:r w:rsidR="00920E2B"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>membership register</w:t>
      </w:r>
      <w:r w:rsidRPr="004B5D40">
        <w:rPr>
          <w:rStyle w:val="Strong"/>
          <w:rFonts w:ascii="Corbel" w:hAnsi="Corbel" w:cs="Arial"/>
          <w:b w:val="0"/>
          <w:bCs w:val="0"/>
          <w:sz w:val="22"/>
          <w:szCs w:val="22"/>
          <w:lang w:val="en"/>
        </w:rPr>
        <w:t>.</w:t>
      </w:r>
    </w:p>
    <w:p w14:paraId="0B3C4A26" w14:textId="33AECBC8" w:rsidR="00DF4B61" w:rsidRPr="004B5D40" w:rsidRDefault="00DF4B61" w:rsidP="00856405">
      <w:pPr>
        <w:pStyle w:val="Heading3"/>
      </w:pPr>
      <w:r w:rsidRPr="004B5D40">
        <w:t xml:space="preserve">How we store your </w:t>
      </w:r>
      <w:r w:rsidR="00272B40" w:rsidRPr="004B5D40">
        <w:t xml:space="preserve">personal </w:t>
      </w:r>
      <w:r w:rsidRPr="004B5D40">
        <w:t xml:space="preserve">information </w:t>
      </w:r>
    </w:p>
    <w:p w14:paraId="22F54F26" w14:textId="6311B865" w:rsidR="00DF4B61" w:rsidRPr="004B5D40" w:rsidRDefault="00DF4B61" w:rsidP="00DF4B61">
      <w:r w:rsidRPr="004B5D40">
        <w:t xml:space="preserve">Your information is securely stored </w:t>
      </w:r>
      <w:r w:rsidR="00902CF1" w:rsidRPr="004B5D40">
        <w:t>on the Settle Anglers Association Limited computer and backup drive.</w:t>
      </w:r>
      <w:r w:rsidRPr="004B5D40">
        <w:t xml:space="preserve"> </w:t>
      </w:r>
    </w:p>
    <w:p w14:paraId="753E124F" w14:textId="77777777" w:rsidR="004B5D40" w:rsidRPr="004B5D40" w:rsidRDefault="00DF4B61" w:rsidP="004B5D40">
      <w:r w:rsidRPr="004B5D40">
        <w:lastRenderedPageBreak/>
        <w:t xml:space="preserve">We keep </w:t>
      </w:r>
      <w:r w:rsidR="00902CF1" w:rsidRPr="004B5D40">
        <w:t>membership records</w:t>
      </w:r>
      <w:r w:rsidRPr="004B5D40">
        <w:t xml:space="preserve"> for </w:t>
      </w:r>
      <w:r w:rsidR="00902CF1" w:rsidRPr="004B5D40">
        <w:t>3 years, including the current year membership list</w:t>
      </w:r>
      <w:r w:rsidRPr="004B5D40">
        <w:t xml:space="preserve">. We will then dispose your information by </w:t>
      </w:r>
      <w:r w:rsidR="00902CF1" w:rsidRPr="004B5D40">
        <w:t xml:space="preserve">deleting your entry from the database and the back- up. </w:t>
      </w:r>
    </w:p>
    <w:p w14:paraId="5F39CE39" w14:textId="69514972" w:rsidR="00DF4B61" w:rsidRPr="004B5D40" w:rsidRDefault="00DF4B61" w:rsidP="00856405">
      <w:pPr>
        <w:pStyle w:val="Heading3"/>
      </w:pPr>
      <w:r w:rsidRPr="004B5D40">
        <w:t xml:space="preserve">Your data protection </w:t>
      </w:r>
      <w:proofErr w:type="gramStart"/>
      <w:r w:rsidRPr="004B5D40">
        <w:t>rights</w:t>
      </w:r>
      <w:proofErr w:type="gramEnd"/>
    </w:p>
    <w:p w14:paraId="47A943D6" w14:textId="77777777" w:rsidR="00DF4B61" w:rsidRPr="004B5D40" w:rsidRDefault="00DF4B61" w:rsidP="00DF4B61">
      <w:r w:rsidRPr="004B5D40">
        <w:t>Under data protection law, you have rights including:</w:t>
      </w:r>
    </w:p>
    <w:p w14:paraId="439C4E7F" w14:textId="77777777" w:rsidR="00DF4B61" w:rsidRPr="004B5D40" w:rsidRDefault="00DF4B61" w:rsidP="00856405">
      <w:pPr>
        <w:tabs>
          <w:tab w:val="left" w:pos="851"/>
        </w:tabs>
        <w:ind w:left="720"/>
      </w:pPr>
      <w:r w:rsidRPr="00856405">
        <w:t>Your right of access</w:t>
      </w:r>
      <w:r w:rsidRPr="004B5D40">
        <w:t xml:space="preserve"> - You have the right to ask us for copies of your personal information. </w:t>
      </w:r>
    </w:p>
    <w:p w14:paraId="5E7C2B3D" w14:textId="77777777" w:rsidR="00DF4B61" w:rsidRPr="004B5D40" w:rsidRDefault="00DF4B61" w:rsidP="00856405">
      <w:pPr>
        <w:tabs>
          <w:tab w:val="left" w:pos="851"/>
        </w:tabs>
        <w:ind w:left="720"/>
      </w:pPr>
      <w:r w:rsidRPr="00856405">
        <w:t>Your right to rectification</w:t>
      </w:r>
      <w:r w:rsidRPr="004B5D40">
        <w:t xml:space="preserve"> - You have the right to ask us to rectify </w:t>
      </w:r>
      <w:r w:rsidR="00AA5CC2" w:rsidRPr="004B5D40">
        <w:t xml:space="preserve">personal </w:t>
      </w:r>
      <w:r w:rsidRPr="004B5D40">
        <w:t xml:space="preserve">information you think is inaccurate. You also have the right to ask us to complete information you think is incomplete. </w:t>
      </w:r>
    </w:p>
    <w:p w14:paraId="5C93997A" w14:textId="77777777" w:rsidR="00DF4B61" w:rsidRPr="004B5D40" w:rsidRDefault="00DF4B61" w:rsidP="00856405">
      <w:pPr>
        <w:tabs>
          <w:tab w:val="left" w:pos="851"/>
        </w:tabs>
        <w:ind w:left="720"/>
      </w:pPr>
      <w:r w:rsidRPr="00856405">
        <w:t>Your right to erasure</w:t>
      </w:r>
      <w:r w:rsidRPr="004B5D40">
        <w:t xml:space="preserve"> - You have the right to ask us to erase your personal information in certain circumstances. </w:t>
      </w:r>
    </w:p>
    <w:p w14:paraId="2573C0C1" w14:textId="77777777" w:rsidR="00DF4B61" w:rsidRPr="004B5D40" w:rsidRDefault="00DF4B61" w:rsidP="00856405">
      <w:pPr>
        <w:tabs>
          <w:tab w:val="left" w:pos="851"/>
        </w:tabs>
        <w:ind w:left="720"/>
      </w:pPr>
      <w:r w:rsidRPr="00856405">
        <w:t>Your right to restriction of processing</w:t>
      </w:r>
      <w:r w:rsidRPr="004B5D40">
        <w:t xml:space="preserve"> - You have the right to ask us to restrict the processing of your</w:t>
      </w:r>
      <w:r w:rsidR="00AA5CC2" w:rsidRPr="004B5D40">
        <w:t xml:space="preserve"> personal</w:t>
      </w:r>
      <w:r w:rsidRPr="004B5D40">
        <w:t xml:space="preserve"> information in certain circumstances. </w:t>
      </w:r>
    </w:p>
    <w:p w14:paraId="64B66103" w14:textId="77777777" w:rsidR="00DF4B61" w:rsidRPr="004B5D40" w:rsidRDefault="00DF4B61" w:rsidP="00856405">
      <w:pPr>
        <w:tabs>
          <w:tab w:val="left" w:pos="851"/>
        </w:tabs>
        <w:ind w:left="720"/>
      </w:pPr>
      <w:r w:rsidRPr="00856405">
        <w:t>Your right to object to processing</w:t>
      </w:r>
      <w:r w:rsidRPr="004B5D40">
        <w:t xml:space="preserve"> - You have the </w:t>
      </w:r>
      <w:r w:rsidRPr="004B5D40">
        <w:rPr>
          <w:rFonts w:cs="Arial"/>
          <w:lang w:val="en"/>
        </w:rPr>
        <w:t xml:space="preserve">the right to object to the processing of your personal </w:t>
      </w:r>
      <w:r w:rsidR="00AA5CC2" w:rsidRPr="004B5D40">
        <w:rPr>
          <w:rFonts w:cs="Arial"/>
          <w:lang w:val="en"/>
        </w:rPr>
        <w:t>information</w:t>
      </w:r>
      <w:r w:rsidRPr="004B5D40">
        <w:rPr>
          <w:rFonts w:cs="Arial"/>
          <w:lang w:val="en"/>
        </w:rPr>
        <w:t xml:space="preserve"> in certain circumstances</w:t>
      </w:r>
      <w:r w:rsidRPr="004B5D40">
        <w:t>.</w:t>
      </w:r>
    </w:p>
    <w:p w14:paraId="43B49312" w14:textId="77777777" w:rsidR="00DF4B61" w:rsidRPr="004B5D40" w:rsidRDefault="00DF4B61" w:rsidP="00856405">
      <w:pPr>
        <w:tabs>
          <w:tab w:val="left" w:pos="851"/>
        </w:tabs>
        <w:ind w:left="720"/>
      </w:pPr>
      <w:r w:rsidRPr="00856405">
        <w:t>Your right to data portability</w:t>
      </w:r>
      <w:r w:rsidRPr="004B5D40">
        <w:t xml:space="preserve"> - You have the right to ask that we transfer the</w:t>
      </w:r>
      <w:r w:rsidR="00AA5CC2" w:rsidRPr="004B5D40">
        <w:t xml:space="preserve"> personal</w:t>
      </w:r>
      <w:r w:rsidRPr="004B5D40">
        <w:t xml:space="preserve"> information you gave us to another organisation, or to you, in certain circumstances.</w:t>
      </w:r>
    </w:p>
    <w:p w14:paraId="017AF15C" w14:textId="77777777" w:rsidR="00DF4B61" w:rsidRPr="004B5D40" w:rsidRDefault="00DF4B61" w:rsidP="00DF4B61">
      <w:r w:rsidRPr="004B5D40">
        <w:t>You are not required to pay any charge for exercising your rights. If you make a request, we have one month to respond to you.</w:t>
      </w:r>
    </w:p>
    <w:p w14:paraId="648A0566" w14:textId="70D77B18" w:rsidR="00DF4B61" w:rsidRPr="004B5D40" w:rsidRDefault="00DF4B61" w:rsidP="00DF4B61">
      <w:r w:rsidRPr="004B5D40">
        <w:t xml:space="preserve">Please contact us at </w:t>
      </w:r>
      <w:hyperlink r:id="rId10" w:history="1">
        <w:r w:rsidR="004B5D40" w:rsidRPr="004B5D40">
          <w:rPr>
            <w:rStyle w:val="Hyperlink"/>
            <w:color w:val="FF0000"/>
          </w:rPr>
          <w:t>secretarysaa@outlook.com</w:t>
        </w:r>
      </w:hyperlink>
      <w:r w:rsidR="004B5D40" w:rsidRPr="004B5D40">
        <w:rPr>
          <w:color w:val="FF0000"/>
        </w:rPr>
        <w:t xml:space="preserve"> or by post to Tim Barrett, SAA Secretary, 35 Lords Close, Giggleswick, North Yorkshire BD24 0EG</w:t>
      </w:r>
      <w:r w:rsidRPr="004B5D40">
        <w:t xml:space="preserve"> if you wish to make a request.</w:t>
      </w:r>
    </w:p>
    <w:p w14:paraId="2F1A8DE6" w14:textId="7E1869EF" w:rsidR="00DF4B61" w:rsidRPr="004B5D40" w:rsidRDefault="00DF4B61" w:rsidP="00856405">
      <w:pPr>
        <w:pStyle w:val="Heading3"/>
      </w:pPr>
      <w:r w:rsidRPr="004B5D40">
        <w:t>How to complain</w:t>
      </w:r>
    </w:p>
    <w:p w14:paraId="28C26CB9" w14:textId="731F5960" w:rsidR="00AA5CC2" w:rsidRPr="004B5D40" w:rsidRDefault="00AA5CC2" w:rsidP="00DF4B61">
      <w:r w:rsidRPr="004B5D40">
        <w:t xml:space="preserve">If you have any concerns about our use of your personal information, you can make a complaint to us at </w:t>
      </w:r>
      <w:hyperlink r:id="rId11" w:history="1">
        <w:r w:rsidR="004B5D40" w:rsidRPr="004B5D40">
          <w:rPr>
            <w:rStyle w:val="Hyperlink"/>
            <w:color w:val="FF0000"/>
          </w:rPr>
          <w:t>secretarysaa@outlook.com</w:t>
        </w:r>
      </w:hyperlink>
      <w:r w:rsidR="004B5D40" w:rsidRPr="004B5D40">
        <w:rPr>
          <w:color w:val="FF0000"/>
        </w:rPr>
        <w:t xml:space="preserve"> or by post to Tim Barrett, SAA Secretary, 35 Lords Close, Giggleswick, North Yorkshire BD24 0EG</w:t>
      </w:r>
      <w:r w:rsidRPr="004B5D40">
        <w:rPr>
          <w:color w:val="FF0000"/>
        </w:rPr>
        <w:t>.</w:t>
      </w:r>
    </w:p>
    <w:p w14:paraId="45D1C994" w14:textId="77777777" w:rsidR="00AA5CC2" w:rsidRPr="004B5D40" w:rsidRDefault="00DF4B61" w:rsidP="00DF4B61">
      <w:r w:rsidRPr="004B5D40">
        <w:t>You can also complain to the ICO if you are unhappy with how we have used your data.</w:t>
      </w:r>
    </w:p>
    <w:p w14:paraId="79F54D0A" w14:textId="77777777" w:rsidR="004B5D40" w:rsidRDefault="00DF4B61" w:rsidP="004B5D40">
      <w:pPr>
        <w:tabs>
          <w:tab w:val="left" w:pos="1985"/>
        </w:tabs>
        <w:spacing w:after="0" w:line="240" w:lineRule="auto"/>
      </w:pPr>
      <w:r w:rsidRPr="004B5D40">
        <w:t xml:space="preserve">The ICO’s address: </w:t>
      </w:r>
      <w:r w:rsidR="004B5D40">
        <w:tab/>
      </w:r>
      <w:r w:rsidRPr="004B5D40">
        <w:t>Information Commissioner’s Office</w:t>
      </w:r>
    </w:p>
    <w:p w14:paraId="6328C808" w14:textId="529968CD" w:rsidR="00DF4B61" w:rsidRPr="004B5D40" w:rsidRDefault="004B5D40" w:rsidP="004B5D40">
      <w:pPr>
        <w:tabs>
          <w:tab w:val="left" w:pos="1985"/>
        </w:tabs>
        <w:spacing w:after="0" w:line="240" w:lineRule="auto"/>
      </w:pPr>
      <w:r>
        <w:tab/>
      </w:r>
      <w:r w:rsidR="00DF4B61" w:rsidRPr="004B5D40">
        <w:t>Wycliffe House</w:t>
      </w:r>
    </w:p>
    <w:p w14:paraId="2E8EC18F" w14:textId="21916F4C" w:rsidR="00DF4B61" w:rsidRPr="004B5D40" w:rsidRDefault="004B5D40" w:rsidP="004B5D40">
      <w:pPr>
        <w:tabs>
          <w:tab w:val="left" w:pos="1985"/>
        </w:tabs>
        <w:spacing w:after="0" w:line="240" w:lineRule="auto"/>
      </w:pPr>
      <w:r>
        <w:tab/>
      </w:r>
      <w:r w:rsidR="00DF4B61" w:rsidRPr="004B5D40">
        <w:t>Water Lane</w:t>
      </w:r>
    </w:p>
    <w:p w14:paraId="35A45EF2" w14:textId="63677DDD" w:rsidR="00DF4B61" w:rsidRPr="004B5D40" w:rsidRDefault="004B5D40" w:rsidP="004B5D40">
      <w:pPr>
        <w:tabs>
          <w:tab w:val="left" w:pos="1985"/>
        </w:tabs>
        <w:spacing w:after="0" w:line="240" w:lineRule="auto"/>
      </w:pPr>
      <w:r>
        <w:tab/>
      </w:r>
      <w:r w:rsidR="00DF4B61" w:rsidRPr="004B5D40">
        <w:t>Wilmslow</w:t>
      </w:r>
    </w:p>
    <w:p w14:paraId="7DDB3523" w14:textId="14547D86" w:rsidR="00DF4B61" w:rsidRPr="004B5D40" w:rsidRDefault="004B5D40" w:rsidP="004B5D40">
      <w:pPr>
        <w:tabs>
          <w:tab w:val="left" w:pos="1985"/>
        </w:tabs>
        <w:spacing w:after="0" w:line="240" w:lineRule="auto"/>
      </w:pPr>
      <w:r>
        <w:tab/>
      </w:r>
      <w:r w:rsidR="00DF4B61" w:rsidRPr="004B5D40">
        <w:t>Cheshire</w:t>
      </w:r>
    </w:p>
    <w:p w14:paraId="5D928E01" w14:textId="08604949" w:rsidR="00DF4B61" w:rsidRPr="004B5D40" w:rsidRDefault="004B5D40" w:rsidP="004B5D40">
      <w:pPr>
        <w:tabs>
          <w:tab w:val="left" w:pos="1985"/>
        </w:tabs>
        <w:spacing w:after="0" w:line="240" w:lineRule="auto"/>
      </w:pPr>
      <w:r>
        <w:tab/>
      </w:r>
      <w:r w:rsidR="00DF4B61" w:rsidRPr="004B5D40">
        <w:t>SK9 5AF</w:t>
      </w:r>
    </w:p>
    <w:p w14:paraId="5A5E93CE" w14:textId="77777777" w:rsidR="00014AD1" w:rsidRPr="004B5D40" w:rsidRDefault="00014AD1" w:rsidP="00DF4B61">
      <w:pPr>
        <w:spacing w:after="0" w:line="240" w:lineRule="auto"/>
      </w:pPr>
    </w:p>
    <w:p w14:paraId="2A141FE7" w14:textId="26BC521D" w:rsidR="001E39C0" w:rsidRPr="004B5D40" w:rsidRDefault="00DF4B61" w:rsidP="004B5D40">
      <w:pPr>
        <w:tabs>
          <w:tab w:val="left" w:pos="1985"/>
        </w:tabs>
      </w:pPr>
      <w:r w:rsidRPr="004B5D40">
        <w:t xml:space="preserve">Helpline number: </w:t>
      </w:r>
      <w:r w:rsidR="004B5D40">
        <w:tab/>
      </w:r>
      <w:r w:rsidRPr="004B5D40">
        <w:t>0303 123 1113</w:t>
      </w:r>
      <w:r w:rsidR="004B5D40">
        <w:t xml:space="preserve">                </w:t>
      </w:r>
      <w:r w:rsidR="00014AD1" w:rsidRPr="004B5D40">
        <w:t xml:space="preserve">ICO website: </w:t>
      </w:r>
      <w:hyperlink r:id="rId12" w:history="1">
        <w:r w:rsidR="00014AD1" w:rsidRPr="004B5D40">
          <w:rPr>
            <w:rStyle w:val="Hyperlink"/>
            <w:color w:val="auto"/>
          </w:rPr>
          <w:t>https://www.ico.org.uk</w:t>
        </w:r>
      </w:hyperlink>
      <w:r w:rsidRPr="004B5D40">
        <w:t xml:space="preserve"> </w:t>
      </w:r>
    </w:p>
    <w:sectPr w:rsidR="001E39C0" w:rsidRPr="004B5D40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AA0B8" w14:textId="77777777" w:rsidR="00573AF3" w:rsidRDefault="00573AF3">
      <w:pPr>
        <w:spacing w:after="0" w:line="240" w:lineRule="auto"/>
      </w:pPr>
      <w:r>
        <w:separator/>
      </w:r>
    </w:p>
  </w:endnote>
  <w:endnote w:type="continuationSeparator" w:id="0">
    <w:p w14:paraId="403B49F7" w14:textId="77777777" w:rsidR="00573AF3" w:rsidRDefault="0057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C3479" w14:textId="25811D13" w:rsidR="00722B1C" w:rsidRDefault="00272B40" w:rsidP="00722B1C">
    <w:pPr>
      <w:pStyle w:val="Footer"/>
      <w:jc w:val="right"/>
    </w:pPr>
    <w:r>
      <w:t xml:space="preserve">Date: </w:t>
    </w:r>
    <w:r w:rsidR="00043E90">
      <w:t>06/01/2021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68E9E" w14:textId="77777777" w:rsidR="00573AF3" w:rsidRDefault="00573AF3">
      <w:pPr>
        <w:spacing w:after="0" w:line="240" w:lineRule="auto"/>
      </w:pPr>
      <w:r>
        <w:separator/>
      </w:r>
    </w:p>
  </w:footnote>
  <w:footnote w:type="continuationSeparator" w:id="0">
    <w:p w14:paraId="1B58A211" w14:textId="77777777" w:rsidR="00573AF3" w:rsidRDefault="00573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2B143" w14:textId="77777777" w:rsidR="00722B1C" w:rsidRPr="00C50351" w:rsidRDefault="00722B1C" w:rsidP="00722B1C">
    <w:pPr>
      <w:pStyle w:val="Header"/>
      <w:jc w:val="center"/>
      <w:rPr>
        <w:rFonts w:ascii="Georgia" w:hAnsi="Georgia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361FBE"/>
    <w:multiLevelType w:val="hybridMultilevel"/>
    <w:tmpl w:val="22E8A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2VBaAHxBaFXzBNTq6N9U/fgjkxNnKbJo4a4o8k6IHTopodYJLE7E47vGWExI2GfIP697+A9hlJaBGqoV/+q9Q==" w:salt="hpj2aavmcxMZG83OZnd3Q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61"/>
    <w:rsid w:val="00014AD1"/>
    <w:rsid w:val="00043E90"/>
    <w:rsid w:val="000C21F1"/>
    <w:rsid w:val="000C5DE1"/>
    <w:rsid w:val="00177B4B"/>
    <w:rsid w:val="001E39C0"/>
    <w:rsid w:val="002327F6"/>
    <w:rsid w:val="00247E97"/>
    <w:rsid w:val="00272B40"/>
    <w:rsid w:val="003201B1"/>
    <w:rsid w:val="004B5D40"/>
    <w:rsid w:val="00573AF3"/>
    <w:rsid w:val="005A62D6"/>
    <w:rsid w:val="00712C79"/>
    <w:rsid w:val="00722B1C"/>
    <w:rsid w:val="00856405"/>
    <w:rsid w:val="00902CF1"/>
    <w:rsid w:val="00920E2B"/>
    <w:rsid w:val="009455C3"/>
    <w:rsid w:val="009626D0"/>
    <w:rsid w:val="00A2358A"/>
    <w:rsid w:val="00AA5CC2"/>
    <w:rsid w:val="00B41F0D"/>
    <w:rsid w:val="00BF3E10"/>
    <w:rsid w:val="00DF4B61"/>
    <w:rsid w:val="00FE13F6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F8F68"/>
  <w15:docId w15:val="{00588C0C-A20D-4C75-BB60-82EC128D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405"/>
    <w:pPr>
      <w:spacing w:after="160" w:line="259" w:lineRule="auto"/>
    </w:pPr>
    <w:rPr>
      <w:rFonts w:ascii="Corbel" w:hAnsi="Corbe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E10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405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56405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B61"/>
  </w:style>
  <w:style w:type="paragraph" w:styleId="Footer">
    <w:name w:val="footer"/>
    <w:basedOn w:val="Normal"/>
    <w:link w:val="Foot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B61"/>
  </w:style>
  <w:style w:type="paragraph" w:styleId="ListParagraph">
    <w:name w:val="List Paragraph"/>
    <w:basedOn w:val="Normal"/>
    <w:uiPriority w:val="34"/>
    <w:qFormat/>
    <w:rsid w:val="00DF4B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4B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4B61"/>
    <w:pPr>
      <w:spacing w:after="240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F4B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DE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5C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56405"/>
    <w:rPr>
      <w:rFonts w:ascii="Corbel" w:eastAsiaTheme="majorEastAsia" w:hAnsi="Corbel" w:cstheme="majorBidi"/>
      <w:b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F3E10"/>
    <w:rPr>
      <w:rFonts w:ascii="Corbel" w:eastAsiaTheme="majorEastAsia" w:hAnsi="Corbe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56405"/>
    <w:rPr>
      <w:rFonts w:ascii="Corbel" w:eastAsiaTheme="majorEastAsia" w:hAnsi="Corbel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tleanglers.co.uk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ysaa@outlook.com" TargetMode="External"/><Relationship Id="rId12" Type="http://schemas.openxmlformats.org/officeDocument/2006/relationships/hyperlink" Target="https://www.ico.org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cretarysaa@outlook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ecretarysaa@outloo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ysaa@outlook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556</Words>
  <Characters>3170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Tim Barrett</cp:lastModifiedBy>
  <cp:revision>7</cp:revision>
  <cp:lastPrinted>2021-01-06T11:46:00Z</cp:lastPrinted>
  <dcterms:created xsi:type="dcterms:W3CDTF">2021-01-06T11:45:00Z</dcterms:created>
  <dcterms:modified xsi:type="dcterms:W3CDTF">2021-01-07T12:38:00Z</dcterms:modified>
</cp:coreProperties>
</file>